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10008" w:type="dxa"/>
        <w:tblLook w:val="01E0"/>
      </w:tblPr>
      <w:tblGrid>
        <w:gridCol w:w="4860"/>
      </w:tblGrid>
      <w:tr w:rsidR="001F2247" w:rsidRPr="0090686F" w:rsidTr="0090686F">
        <w:tc>
          <w:tcPr>
            <w:tcW w:w="4860" w:type="dxa"/>
          </w:tcPr>
          <w:p w:rsidR="001F2247" w:rsidRPr="00FD2163" w:rsidRDefault="001F2247" w:rsidP="00553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63">
              <w:rPr>
                <w:rFonts w:ascii="Times New Roman" w:hAnsi="Times New Roman"/>
                <w:sz w:val="24"/>
                <w:szCs w:val="24"/>
              </w:rPr>
              <w:t>Приложение № 3</w:t>
            </w:r>
            <w:r w:rsidR="005D6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2247" w:rsidRPr="00FD2163" w:rsidRDefault="001F2247" w:rsidP="00D6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63">
              <w:rPr>
                <w:rFonts w:ascii="Times New Roman" w:hAnsi="Times New Roman"/>
                <w:sz w:val="24"/>
                <w:szCs w:val="24"/>
              </w:rPr>
              <w:t xml:space="preserve">к приказу от </w:t>
            </w:r>
            <w:r w:rsidR="00D62386">
              <w:rPr>
                <w:rFonts w:ascii="Times New Roman" w:hAnsi="Times New Roman"/>
                <w:sz w:val="24"/>
                <w:szCs w:val="24"/>
              </w:rPr>
              <w:t>____</w:t>
            </w:r>
            <w:r w:rsidR="004B1B65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FD2163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FD2163" w:rsidRPr="00FD2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6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386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</w:tbl>
    <w:p w:rsidR="001F2247" w:rsidRDefault="001F2247" w:rsidP="00F91137">
      <w:pPr>
        <w:jc w:val="right"/>
      </w:pPr>
    </w:p>
    <w:tbl>
      <w:tblPr>
        <w:tblW w:w="4500" w:type="dxa"/>
        <w:tblInd w:w="10368" w:type="dxa"/>
        <w:tblLook w:val="00A0"/>
      </w:tblPr>
      <w:tblGrid>
        <w:gridCol w:w="4500"/>
      </w:tblGrid>
      <w:tr w:rsidR="001F2247" w:rsidRPr="0090686F" w:rsidTr="009A6E7D">
        <w:tc>
          <w:tcPr>
            <w:tcW w:w="450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В оргкомитет </w:t>
            </w:r>
          </w:p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муниципального этапа</w:t>
            </w:r>
          </w:p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всероссийской олимпиады школьников</w:t>
            </w:r>
          </w:p>
        </w:tc>
      </w:tr>
    </w:tbl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1137">
        <w:rPr>
          <w:rFonts w:ascii="Times New Roman" w:hAnsi="Times New Roman"/>
          <w:b/>
          <w:bCs/>
          <w:sz w:val="24"/>
          <w:szCs w:val="24"/>
        </w:rPr>
        <w:t>ЗАЯВКА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на участие учащихся МБОУ ________________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муниципальном этапе всероссийской олимпиады школьников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по_______________________________ в 20</w:t>
      </w:r>
      <w:r w:rsidR="00F240B5">
        <w:rPr>
          <w:rFonts w:ascii="Times New Roman" w:hAnsi="Times New Roman"/>
          <w:sz w:val="24"/>
          <w:szCs w:val="24"/>
        </w:rPr>
        <w:t>2</w:t>
      </w:r>
      <w:r w:rsidR="00D62386">
        <w:rPr>
          <w:rFonts w:ascii="Times New Roman" w:hAnsi="Times New Roman"/>
          <w:sz w:val="24"/>
          <w:szCs w:val="24"/>
        </w:rPr>
        <w:t>1</w:t>
      </w:r>
      <w:r w:rsidRPr="00F911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243869">
        <w:rPr>
          <w:rFonts w:ascii="Times New Roman" w:hAnsi="Times New Roman"/>
          <w:sz w:val="24"/>
          <w:szCs w:val="24"/>
        </w:rPr>
        <w:t>2</w:t>
      </w:r>
      <w:r w:rsidR="00D62386">
        <w:rPr>
          <w:rFonts w:ascii="Times New Roman" w:hAnsi="Times New Roman"/>
          <w:sz w:val="24"/>
          <w:szCs w:val="24"/>
        </w:rPr>
        <w:t>2</w:t>
      </w:r>
      <w:r w:rsidRPr="00F911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1137">
        <w:rPr>
          <w:rFonts w:ascii="Times New Roman" w:hAnsi="Times New Roman"/>
          <w:sz w:val="24"/>
          <w:szCs w:val="24"/>
        </w:rPr>
        <w:t>уч.г</w:t>
      </w:r>
      <w:proofErr w:type="spellEnd"/>
      <w:r w:rsidRPr="00F91137">
        <w:rPr>
          <w:rFonts w:ascii="Times New Roman" w:hAnsi="Times New Roman"/>
          <w:sz w:val="24"/>
          <w:szCs w:val="24"/>
        </w:rPr>
        <w:t>.</w:t>
      </w:r>
    </w:p>
    <w:p w:rsidR="001F2247" w:rsidRPr="00A843D6" w:rsidRDefault="001F2247" w:rsidP="00F9113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843D6">
        <w:rPr>
          <w:rFonts w:ascii="Times New Roman" w:hAnsi="Times New Roman"/>
          <w:sz w:val="20"/>
          <w:szCs w:val="20"/>
        </w:rPr>
        <w:t>(указать предмет)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180" w:firstLine="180"/>
        <w:jc w:val="both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состав участников муниципального этапа всероссийской олимпиады школьников включаются следующие участники школьного этапа олимпиады текущего учебного года: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W w:w="152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372"/>
        <w:gridCol w:w="3780"/>
        <w:gridCol w:w="989"/>
        <w:gridCol w:w="3151"/>
        <w:gridCol w:w="1951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372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Статус участника школьного этапа текущего года /кол-во баллов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Иванов Александр Николаевич</w:t>
            </w:r>
          </w:p>
        </w:tc>
        <w:tc>
          <w:tcPr>
            <w:tcW w:w="1372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14.09.</w:t>
            </w:r>
            <w:r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№34 с углубленным изучением отдельных предметов» г</w:t>
            </w:r>
            <w:proofErr w:type="gramStart"/>
            <w:r w:rsidRPr="0090686F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0686F">
              <w:rPr>
                <w:rFonts w:ascii="Times New Roman" w:hAnsi="Times New Roman"/>
                <w:sz w:val="24"/>
                <w:szCs w:val="24"/>
              </w:rPr>
              <w:t>тарый Оскол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Петрова Людмила Сергеевна, учитель </w:t>
            </w:r>
            <w:r w:rsidRPr="0090686F">
              <w:rPr>
                <w:rFonts w:ascii="Times New Roman" w:hAnsi="Times New Roman"/>
                <w:i/>
                <w:sz w:val="24"/>
                <w:szCs w:val="24"/>
              </w:rPr>
              <w:t>английского языка</w:t>
            </w:r>
            <w:r w:rsidRPr="009068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90686F">
              <w:rPr>
                <w:rFonts w:ascii="Times New Roman" w:hAnsi="Times New Roman"/>
                <w:sz w:val="24"/>
                <w:szCs w:val="24"/>
              </w:rPr>
              <w:t>высшее</w:t>
            </w:r>
            <w:proofErr w:type="gramEnd"/>
            <w:r w:rsidRPr="0090686F">
              <w:rPr>
                <w:rFonts w:ascii="Times New Roman" w:hAnsi="Times New Roman"/>
                <w:sz w:val="24"/>
                <w:szCs w:val="24"/>
              </w:rPr>
              <w:t>, высшая квалификационная категория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победитель/87</w:t>
            </w:r>
          </w:p>
        </w:tc>
      </w:tr>
    </w:tbl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142" w:firstLine="218"/>
        <w:jc w:val="both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состав участников муниципального этапа всероссийской олимпиады школьников включаются следующие учащиеся, ставшие победителями и призёрами муниципального этапа олимпиады в предшествующем 20</w:t>
      </w:r>
      <w:r w:rsidR="00D62386">
        <w:rPr>
          <w:rFonts w:ascii="Times New Roman" w:hAnsi="Times New Roman"/>
          <w:sz w:val="24"/>
          <w:szCs w:val="24"/>
        </w:rPr>
        <w:t>20</w:t>
      </w:r>
      <w:r w:rsidRPr="00F911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F240B5">
        <w:rPr>
          <w:rFonts w:ascii="Times New Roman" w:hAnsi="Times New Roman"/>
          <w:sz w:val="24"/>
          <w:szCs w:val="24"/>
        </w:rPr>
        <w:t>2</w:t>
      </w:r>
      <w:r w:rsidR="00D62386">
        <w:rPr>
          <w:rFonts w:ascii="Times New Roman" w:hAnsi="Times New Roman"/>
          <w:sz w:val="24"/>
          <w:szCs w:val="24"/>
        </w:rPr>
        <w:t>1</w:t>
      </w:r>
      <w:r w:rsidRPr="00F91137">
        <w:rPr>
          <w:rFonts w:ascii="Times New Roman" w:hAnsi="Times New Roman"/>
          <w:sz w:val="24"/>
          <w:szCs w:val="24"/>
        </w:rPr>
        <w:t xml:space="preserve"> учебном году:</w:t>
      </w:r>
    </w:p>
    <w:p w:rsidR="001F2247" w:rsidRPr="00F91137" w:rsidRDefault="001F2247" w:rsidP="00F9113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tbl>
      <w:tblPr>
        <w:tblW w:w="1533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440"/>
        <w:gridCol w:w="3780"/>
        <w:gridCol w:w="989"/>
        <w:gridCol w:w="3151"/>
        <w:gridCol w:w="1951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lastRenderedPageBreak/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Дата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рождения</w:t>
            </w: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Общеобразовательное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</w:rPr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Класс 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Статус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участника муниципального этапа предшествующего года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 xml:space="preserve">3. Участников муниципального этапа всероссийской олимпиады школьников сопровождает: 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  <w:t>(ф.и.о., должность)</w:t>
      </w: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Директор МБОУ _____________ _________________ /ФИО/</w:t>
      </w: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  <w:t>(подпись)</w:t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</w:p>
    <w:p w:rsidR="001F2247" w:rsidRPr="00F91137" w:rsidRDefault="001F2247" w:rsidP="00F91137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  <w:t>Дата, печать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>По информатике указать язык программирования!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155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440"/>
        <w:gridCol w:w="3420"/>
        <w:gridCol w:w="900"/>
        <w:gridCol w:w="1171"/>
        <w:gridCol w:w="2609"/>
        <w:gridCol w:w="1980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4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0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17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программирования</w:t>
            </w:r>
          </w:p>
        </w:tc>
        <w:tc>
          <w:tcPr>
            <w:tcW w:w="260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Статус участника школьного этапа текущего года /кол-во баллов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>По физической культуре и ОБЖ необходим допуск врача!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155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230"/>
        <w:gridCol w:w="1440"/>
        <w:gridCol w:w="3240"/>
        <w:gridCol w:w="989"/>
        <w:gridCol w:w="3151"/>
        <w:gridCol w:w="1620"/>
        <w:gridCol w:w="1260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2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олимпиады</w:t>
            </w:r>
          </w:p>
        </w:tc>
        <w:tc>
          <w:tcPr>
            <w:tcW w:w="16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Статус участника школьного этапа текущего 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года /кол-во баллов</w:t>
            </w:r>
          </w:p>
        </w:tc>
        <w:tc>
          <w:tcPr>
            <w:tcW w:w="126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Допуск врача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247" w:rsidRPr="00F91137" w:rsidRDefault="001F2247" w:rsidP="00F911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21"/>
        <w:jc w:val="both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 xml:space="preserve">По технологии </w:t>
      </w:r>
      <w:r w:rsidRPr="00F91137">
        <w:rPr>
          <w:rFonts w:ascii="Times New Roman" w:hAnsi="Times New Roman"/>
          <w:b/>
          <w:bCs/>
          <w:sz w:val="24"/>
          <w:szCs w:val="24"/>
        </w:rPr>
        <w:t xml:space="preserve">(технический труд) </w:t>
      </w:r>
      <w:r w:rsidRPr="00F91137">
        <w:rPr>
          <w:rFonts w:ascii="Times New Roman" w:hAnsi="Times New Roman"/>
          <w:b/>
          <w:sz w:val="24"/>
          <w:szCs w:val="24"/>
        </w:rPr>
        <w:t>указать в</w:t>
      </w:r>
      <w:r w:rsidRPr="00F91137">
        <w:rPr>
          <w:rFonts w:ascii="Times New Roman" w:hAnsi="Times New Roman"/>
          <w:b/>
          <w:bCs/>
          <w:sz w:val="24"/>
          <w:szCs w:val="24"/>
        </w:rPr>
        <w:t>ид практической работы, в которой будет выступать участник (обработка древесины, обработка металла)</w:t>
      </w:r>
    </w:p>
    <w:p w:rsidR="001F2247" w:rsidRPr="00F91137" w:rsidRDefault="001F2247" w:rsidP="00F9113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F2247" w:rsidRPr="00BA4419" w:rsidRDefault="001F2247" w:rsidP="00F91137">
      <w:pPr>
        <w:spacing w:after="0" w:line="24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Заявки направить</w:t>
      </w:r>
      <w:r w:rsidRPr="00BA4419">
        <w:rPr>
          <w:rFonts w:ascii="Times New Roman" w:hAnsi="Times New Roman"/>
          <w:b/>
          <w:i/>
          <w:sz w:val="28"/>
          <w:szCs w:val="28"/>
        </w:rPr>
        <w:t xml:space="preserve"> по электронной почте</w:t>
      </w:r>
      <w:r>
        <w:rPr>
          <w:rFonts w:ascii="Times New Roman" w:hAnsi="Times New Roman"/>
          <w:b/>
          <w:i/>
          <w:sz w:val="28"/>
          <w:szCs w:val="28"/>
        </w:rPr>
        <w:t xml:space="preserve"> и</w:t>
      </w:r>
      <w:r>
        <w:t xml:space="preserve"> </w:t>
      </w:r>
      <w:r w:rsidRPr="00BA4419">
        <w:rPr>
          <w:rFonts w:ascii="Times New Roman" w:hAnsi="Times New Roman"/>
          <w:b/>
          <w:i/>
          <w:sz w:val="28"/>
          <w:szCs w:val="28"/>
        </w:rPr>
        <w:t xml:space="preserve">на бумажных носителях - </w:t>
      </w:r>
      <w:proofErr w:type="gramStart"/>
      <w:r w:rsidRPr="00BA4419">
        <w:rPr>
          <w:rFonts w:ascii="Times New Roman" w:hAnsi="Times New Roman"/>
          <w:b/>
          <w:i/>
          <w:sz w:val="28"/>
          <w:szCs w:val="28"/>
        </w:rPr>
        <w:t>ответственным</w:t>
      </w:r>
      <w:proofErr w:type="gramEnd"/>
      <w:r w:rsidRPr="00BA4419">
        <w:rPr>
          <w:rFonts w:ascii="Times New Roman" w:hAnsi="Times New Roman"/>
          <w:b/>
          <w:i/>
          <w:sz w:val="28"/>
          <w:szCs w:val="28"/>
        </w:rPr>
        <w:t xml:space="preserve"> за проведение предметной олимпиады согласно прилагаемому графику.</w:t>
      </w:r>
    </w:p>
    <w:p w:rsidR="001F2247" w:rsidRDefault="001F2247" w:rsidP="00F911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1F2247" w:rsidRPr="00F91137" w:rsidSect="00307E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3620"/>
    <w:multiLevelType w:val="hybridMultilevel"/>
    <w:tmpl w:val="7D4C3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137"/>
    <w:rsid w:val="000023E1"/>
    <w:rsid w:val="00030995"/>
    <w:rsid w:val="000B13BB"/>
    <w:rsid w:val="000D4C19"/>
    <w:rsid w:val="001B7BC5"/>
    <w:rsid w:val="001C6E8F"/>
    <w:rsid w:val="001E4F7C"/>
    <w:rsid w:val="001F2247"/>
    <w:rsid w:val="0022643D"/>
    <w:rsid w:val="00243869"/>
    <w:rsid w:val="0025764C"/>
    <w:rsid w:val="00263DE3"/>
    <w:rsid w:val="002659FA"/>
    <w:rsid w:val="002971BE"/>
    <w:rsid w:val="002B059B"/>
    <w:rsid w:val="002D5A43"/>
    <w:rsid w:val="00307E28"/>
    <w:rsid w:val="00330CF8"/>
    <w:rsid w:val="003341ED"/>
    <w:rsid w:val="003779B1"/>
    <w:rsid w:val="003C793D"/>
    <w:rsid w:val="00480283"/>
    <w:rsid w:val="004B1B65"/>
    <w:rsid w:val="004F7F17"/>
    <w:rsid w:val="00553CC3"/>
    <w:rsid w:val="005933D3"/>
    <w:rsid w:val="005D6846"/>
    <w:rsid w:val="0060439A"/>
    <w:rsid w:val="006B537E"/>
    <w:rsid w:val="006C35CF"/>
    <w:rsid w:val="0086093A"/>
    <w:rsid w:val="00885626"/>
    <w:rsid w:val="008964E5"/>
    <w:rsid w:val="0090686F"/>
    <w:rsid w:val="009A4577"/>
    <w:rsid w:val="009A51DB"/>
    <w:rsid w:val="009A6E7D"/>
    <w:rsid w:val="009B6200"/>
    <w:rsid w:val="009C6838"/>
    <w:rsid w:val="009F36FC"/>
    <w:rsid w:val="00A05D10"/>
    <w:rsid w:val="00A15601"/>
    <w:rsid w:val="00A459D9"/>
    <w:rsid w:val="00A66523"/>
    <w:rsid w:val="00A6668E"/>
    <w:rsid w:val="00A73460"/>
    <w:rsid w:val="00A843D6"/>
    <w:rsid w:val="00B047E6"/>
    <w:rsid w:val="00B42B9D"/>
    <w:rsid w:val="00BA4419"/>
    <w:rsid w:val="00BB2F7B"/>
    <w:rsid w:val="00C1264B"/>
    <w:rsid w:val="00C220AC"/>
    <w:rsid w:val="00C5138F"/>
    <w:rsid w:val="00CA0904"/>
    <w:rsid w:val="00CB36DD"/>
    <w:rsid w:val="00CB4BE1"/>
    <w:rsid w:val="00CC6658"/>
    <w:rsid w:val="00CE68B1"/>
    <w:rsid w:val="00D42C5C"/>
    <w:rsid w:val="00D62386"/>
    <w:rsid w:val="00D739F2"/>
    <w:rsid w:val="00DB507F"/>
    <w:rsid w:val="00E20804"/>
    <w:rsid w:val="00E815B8"/>
    <w:rsid w:val="00E93E79"/>
    <w:rsid w:val="00F05E24"/>
    <w:rsid w:val="00F240B5"/>
    <w:rsid w:val="00F50F7B"/>
    <w:rsid w:val="00F57F25"/>
    <w:rsid w:val="00F62F5A"/>
    <w:rsid w:val="00F91137"/>
    <w:rsid w:val="00F95B34"/>
    <w:rsid w:val="00FC21AF"/>
    <w:rsid w:val="00FD2163"/>
    <w:rsid w:val="00FD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2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11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9113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F911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1E0D1-E0F0-4A82-8826-3F11D3004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4294967266</TotalTime>
  <Pages>3</Pages>
  <Words>313</Words>
  <Characters>2658</Characters>
  <Application>Microsoft Office Word</Application>
  <DocSecurity>0</DocSecurity>
  <Lines>22</Lines>
  <Paragraphs>5</Paragraphs>
  <ScaleCrop>false</ScaleCrop>
  <Company>Microsoft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2015-10-25T12:34:00Z</dcterms:created>
  <dcterms:modified xsi:type="dcterms:W3CDTF">2021-10-11T07:03:00Z</dcterms:modified>
</cp:coreProperties>
</file>